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Alma Berrow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Born in 1992,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in the United Kingdom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Currently lives and works in London.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Solo Exhibitions</w:t>
      </w:r>
    </w:p>
    <w:p w:rsidR="00000000" w:rsidDel="00000000" w:rsidP="00000000" w:rsidRDefault="00000000" w:rsidRPr="00000000" w14:paraId="00000006">
      <w:pPr>
        <w:spacing w:line="36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2025 –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The Opening of a Crisp Packet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, LAMB, London United Kingdom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2023 –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 Echo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, LAMB, London, United Kingdom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2023 – 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Smooth Sailing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, Sapling, London, Untied Kingdom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2022 –</w:t>
      </w:r>
      <w:r w:rsidDel="00000000" w:rsidR="00000000" w:rsidRPr="00000000">
        <w:rPr>
          <w:rFonts w:ascii="Lato" w:cs="Lato" w:eastAsia="Lato" w:hAnsi="Lato"/>
          <w:color w:val="414141"/>
          <w:sz w:val="23"/>
          <w:szCs w:val="23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From Dust you came and to Dust you shall return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, Galería Hilario Galguera, Mexico City, Mexico</w:t>
      </w:r>
    </w:p>
    <w:p w:rsidR="00000000" w:rsidDel="00000000" w:rsidP="00000000" w:rsidRDefault="00000000" w:rsidRPr="00000000" w14:paraId="0000000A">
      <w:pPr>
        <w:spacing w:line="36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2022 –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No More Than Five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, LAMB, London, United Kingdom</w:t>
      </w:r>
    </w:p>
    <w:p w:rsidR="00000000" w:rsidDel="00000000" w:rsidP="00000000" w:rsidRDefault="00000000" w:rsidRPr="00000000" w14:paraId="0000000B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Selected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Group Exhibitions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2024 –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When the Curtain Falls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, Blue Shop Gallery, London, United Kingdom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6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2024 –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Take A Seat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, LAMB, London, United Kingdom 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6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2024 –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Chimera. Around Alina Szapocznikow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, Fundacja Alina, Warsaw, Poland 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60" w:lineRule="auto"/>
        <w:rPr>
          <w:rFonts w:ascii="Lato" w:cs="Lato" w:eastAsia="Lato" w:hAnsi="Lato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2024 –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Feast for the Eyes,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Guts Gallery, London, United Kingdom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60" w:lineRule="auto"/>
        <w:rPr>
          <w:rFonts w:ascii="Lato" w:cs="Lato" w:eastAsia="Lato" w:hAnsi="Lato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2024 –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Soil,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Kirki, Cyclades, Greece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60" w:lineRule="auto"/>
        <w:rPr>
          <w:rFonts w:ascii="Lato" w:cs="Lato" w:eastAsia="Lato" w:hAnsi="Lato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2024 –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Seeing Red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Philips, London, United Kingdom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60" w:lineRule="auto"/>
        <w:rPr>
          <w:rFonts w:ascii="Lato" w:cs="Lato" w:eastAsia="Lato" w:hAnsi="Lato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2024 –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Great Expectations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Kollectiv Collection, London, United Kingdom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6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2024 –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Ceramica Suro Collection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Fundacion Casa de Mexico, Madrid, Spain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6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2024 –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Residency Show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Adhesivo, Mexico City, Mexico 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6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2024 – CANN, LAMB, London, United Kingdom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6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2024 – Zonamaco, LAMB, London, United Kingdom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6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2023 –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Bye Bye Cowboy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Arusha Gallery, London, United Kingdom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60" w:lineRule="auto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2023 –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Maison Palo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Palo Gallery, New York, Untied States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6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2023 –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The Last Slice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Badr El Jundi, Madrid, Spain</w:t>
      </w:r>
    </w:p>
    <w:p w:rsidR="00000000" w:rsidDel="00000000" w:rsidP="00000000" w:rsidRDefault="00000000" w:rsidRPr="00000000" w14:paraId="0000001B">
      <w:pPr>
        <w:spacing w:line="360" w:lineRule="auto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2023 –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Going Out, Coming Home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, LAMB, London, United Kingdom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2023 –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Going Out, Coming Home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, Private and Public, Jersey</w:t>
      </w:r>
    </w:p>
    <w:p w:rsidR="00000000" w:rsidDel="00000000" w:rsidP="00000000" w:rsidRDefault="00000000" w:rsidRPr="00000000" w14:paraId="0000001D">
      <w:pPr>
        <w:spacing w:line="360" w:lineRule="auto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2023 – London Calling, UNIT, London, United Kingdom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2023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1414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414141"/>
          <w:sz w:val="22"/>
          <w:szCs w:val="22"/>
          <w:rtl w:val="0"/>
        </w:rPr>
        <w:t xml:space="preserve">Ceramica Suro Collection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Dallas Contemporary, Dallas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, United States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2023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Women Ceramicists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Sotheby’s, London,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United Kingdom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2023 – Collect, Sotheby’s, London, United Kingdom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2023 – Zonamaco, Galería Hilario Galguera, Mexico City, Mexico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2023 – Material, Cerámica Suro, Mexico City, Mexico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2022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the Round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UNIT London,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United Kingdom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2022 - Material, Cerámica Suro, Mexico City, Mexico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2021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Cracked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Tristan Hoare, London,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United Kingdom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2021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IRL: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Real Life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Timothy Taylor, London,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United Kingdom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2021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Femme – Ate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Soho Revue, London, U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nited Kingdom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2021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(Women) Artists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Sotheby’s, London, U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nited Kingdom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2021 – Dallas Art Fair, Nino Mier, Brussels, Belgium - New York, United States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2021 – NADA, Nino Mier, Brussels, Belgium - New York, United States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Art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Residencies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2024 – Inclusartiz, Rio de Janeiro, Brazil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2024 – Adhevsivo, Mexico City, Mexico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​2023 – Cerámica Suro Residency, Guadalajara, Mexico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2022 – Cerámica Suro Residency, Guadalajara, Mexico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1087763" cy="30593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7763" cy="30593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