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A741D" w14:textId="77777777" w:rsidR="00B3042B" w:rsidRDefault="00B3042B">
      <w:pPr>
        <w:rPr>
          <w:b/>
          <w:lang w:val="en-GB"/>
        </w:rPr>
      </w:pPr>
      <w:bookmarkStart w:id="0" w:name="_GoBack"/>
      <w:r>
        <w:rPr>
          <w:b/>
          <w:lang w:val="en-GB"/>
        </w:rPr>
        <w:t>Project VII</w:t>
      </w:r>
      <w:r>
        <w:rPr>
          <w:b/>
          <w:lang w:val="en-GB"/>
        </w:rPr>
        <w:br/>
        <w:t>Impermanent Indelible</w:t>
      </w:r>
      <w:r>
        <w:rPr>
          <w:b/>
          <w:lang w:val="en-GB"/>
        </w:rPr>
        <w:br/>
        <w:t>James Hillman</w:t>
      </w:r>
    </w:p>
    <w:p w14:paraId="2CF55746" w14:textId="77777777" w:rsidR="00B3042B" w:rsidRPr="00B3042B" w:rsidRDefault="00B3042B">
      <w:pPr>
        <w:rPr>
          <w:lang w:val="en-GB"/>
        </w:rPr>
      </w:pPr>
      <w:r>
        <w:rPr>
          <w:lang w:val="en-GB"/>
        </w:rPr>
        <w:t>Private View 9</w:t>
      </w:r>
      <w:r w:rsidRPr="00B3042B">
        <w:rPr>
          <w:vertAlign w:val="superscript"/>
          <w:lang w:val="en-GB"/>
        </w:rPr>
        <w:t>th</w:t>
      </w:r>
      <w:r>
        <w:rPr>
          <w:lang w:val="en-GB"/>
        </w:rPr>
        <w:t xml:space="preserve"> of June 2015, 6pm</w:t>
      </w:r>
      <w:r>
        <w:rPr>
          <w:lang w:val="en-GB"/>
        </w:rPr>
        <w:br/>
        <w:t>10 White Horse Street, London, W1J 7LJ</w:t>
      </w:r>
    </w:p>
    <w:p w14:paraId="5B21F0FE" w14:textId="77777777" w:rsidR="00B10D53" w:rsidRDefault="005346B4" w:rsidP="00984CFD">
      <w:pPr>
        <w:spacing w:line="360" w:lineRule="auto"/>
        <w:jc w:val="both"/>
        <w:rPr>
          <w:lang w:val="en-GB"/>
        </w:rPr>
      </w:pPr>
      <w:r>
        <w:rPr>
          <w:lang w:val="en-GB"/>
        </w:rPr>
        <w:t>LAMB Arts presents “</w:t>
      </w:r>
      <w:r w:rsidR="006D752D">
        <w:rPr>
          <w:lang w:val="en-GB"/>
        </w:rPr>
        <w:t>Impermanent Indelible</w:t>
      </w:r>
      <w:r>
        <w:rPr>
          <w:lang w:val="en-GB"/>
        </w:rPr>
        <w:t xml:space="preserve">“, a solo show by </w:t>
      </w:r>
      <w:r w:rsidR="00E0320F">
        <w:rPr>
          <w:lang w:val="en-GB"/>
        </w:rPr>
        <w:t>London born artist James Hillman</w:t>
      </w:r>
      <w:r>
        <w:rPr>
          <w:lang w:val="en-GB"/>
        </w:rPr>
        <w:t xml:space="preserve"> (b.1992), featuring </w:t>
      </w:r>
      <w:r w:rsidR="006D752D">
        <w:rPr>
          <w:lang w:val="en-GB"/>
        </w:rPr>
        <w:t>recent</w:t>
      </w:r>
      <w:r>
        <w:rPr>
          <w:lang w:val="en-GB"/>
        </w:rPr>
        <w:t xml:space="preserve"> works creat</w:t>
      </w:r>
      <w:r w:rsidR="008267B0">
        <w:rPr>
          <w:lang w:val="en-GB"/>
        </w:rPr>
        <w:t xml:space="preserve">ed at the </w:t>
      </w:r>
      <w:proofErr w:type="spellStart"/>
      <w:r w:rsidR="008267B0">
        <w:rPr>
          <w:lang w:val="en-GB"/>
        </w:rPr>
        <w:t>Billingbear</w:t>
      </w:r>
      <w:proofErr w:type="spellEnd"/>
      <w:r w:rsidR="008267B0">
        <w:rPr>
          <w:lang w:val="en-GB"/>
        </w:rPr>
        <w:t xml:space="preserve"> R</w:t>
      </w:r>
      <w:r w:rsidR="006D752D">
        <w:rPr>
          <w:lang w:val="en-GB"/>
        </w:rPr>
        <w:t>esidency in May 2015. In this body of work, the natural process</w:t>
      </w:r>
      <w:r w:rsidR="00E5616F">
        <w:rPr>
          <w:lang w:val="en-GB"/>
        </w:rPr>
        <w:t>es</w:t>
      </w:r>
      <w:r w:rsidR="006D752D">
        <w:rPr>
          <w:lang w:val="en-GB"/>
        </w:rPr>
        <w:t xml:space="preserve"> of layering and </w:t>
      </w:r>
      <w:r w:rsidR="00E5616F">
        <w:rPr>
          <w:lang w:val="en-GB"/>
        </w:rPr>
        <w:t>erosion are</w:t>
      </w:r>
      <w:r w:rsidR="006D752D">
        <w:rPr>
          <w:lang w:val="en-GB"/>
        </w:rPr>
        <w:t xml:space="preserve"> mimicked and applied to create painti</w:t>
      </w:r>
      <w:r w:rsidR="00A74689">
        <w:rPr>
          <w:lang w:val="en-GB"/>
        </w:rPr>
        <w:t>ngs, photographs and sculptures</w:t>
      </w:r>
      <w:r w:rsidR="006D752D">
        <w:rPr>
          <w:lang w:val="en-GB"/>
        </w:rPr>
        <w:t xml:space="preserve"> that pay homage to the impermanence of seemingly permanent things. </w:t>
      </w:r>
      <w:r w:rsidR="00A85E7F">
        <w:rPr>
          <w:lang w:val="en-GB"/>
        </w:rPr>
        <w:t>T</w:t>
      </w:r>
      <w:r w:rsidR="00A74689">
        <w:rPr>
          <w:lang w:val="en-GB"/>
        </w:rPr>
        <w:t xml:space="preserve">he work </w:t>
      </w:r>
      <w:r w:rsidR="001338A1">
        <w:rPr>
          <w:lang w:val="en-GB"/>
        </w:rPr>
        <w:t xml:space="preserve">also </w:t>
      </w:r>
      <w:r w:rsidR="00A74689">
        <w:rPr>
          <w:lang w:val="en-GB"/>
        </w:rPr>
        <w:t>utilises</w:t>
      </w:r>
      <w:r w:rsidR="00A85E7F">
        <w:rPr>
          <w:lang w:val="en-GB"/>
        </w:rPr>
        <w:t xml:space="preserve"> elements of myth to dislocate </w:t>
      </w:r>
      <w:r w:rsidR="00A74689">
        <w:rPr>
          <w:lang w:val="en-GB"/>
        </w:rPr>
        <w:t>it</w:t>
      </w:r>
      <w:r w:rsidR="00A85E7F">
        <w:rPr>
          <w:lang w:val="en-GB"/>
        </w:rPr>
        <w:t xml:space="preserve"> from </w:t>
      </w:r>
      <w:r w:rsidR="000A534B">
        <w:rPr>
          <w:lang w:val="en-GB"/>
        </w:rPr>
        <w:t xml:space="preserve">specific time and </w:t>
      </w:r>
      <w:r w:rsidR="001338A1">
        <w:rPr>
          <w:lang w:val="en-GB"/>
        </w:rPr>
        <w:t xml:space="preserve">place, </w:t>
      </w:r>
      <w:r w:rsidR="00A85E7F">
        <w:rPr>
          <w:lang w:val="en-GB"/>
        </w:rPr>
        <w:t>plunging it into a broader, non-linear space.</w:t>
      </w:r>
    </w:p>
    <w:p w14:paraId="402734F0" w14:textId="77777777" w:rsidR="00FA7D37" w:rsidRPr="006A5E96" w:rsidRDefault="00E5616F" w:rsidP="00984CFD">
      <w:pPr>
        <w:spacing w:line="360" w:lineRule="auto"/>
        <w:jc w:val="both"/>
      </w:pPr>
      <w:r>
        <w:t>Having recently travelled to Nepal</w:t>
      </w:r>
      <w:r w:rsidR="00A85E7F">
        <w:t xml:space="preserve">, </w:t>
      </w:r>
      <w:r>
        <w:t>the four plaster, cement and bronze sculptures dubbe</w:t>
      </w:r>
      <w:r w:rsidR="006A5E96">
        <w:t>d ‘Himalaya R</w:t>
      </w:r>
      <w:r w:rsidR="00F220C0">
        <w:t>ange’ were created as</w:t>
      </w:r>
      <w:r w:rsidR="00400CF7">
        <w:t xml:space="preserve"> odes to the processes behind mountain formations. The</w:t>
      </w:r>
      <w:r w:rsidR="00E151D0">
        <w:t xml:space="preserve"> violent creation </w:t>
      </w:r>
      <w:r w:rsidR="00400CF7">
        <w:t>of these silent and gigantic mountains is</w:t>
      </w:r>
      <w:r w:rsidR="001338A1">
        <w:t xml:space="preserve"> especially</w:t>
      </w:r>
      <w:r w:rsidR="00400CF7">
        <w:t xml:space="preserve"> evidenced </w:t>
      </w:r>
      <w:r w:rsidR="00E151D0">
        <w:t xml:space="preserve">during seismic activities </w:t>
      </w:r>
      <w:r w:rsidR="004E6A7F">
        <w:t>suc</w:t>
      </w:r>
      <w:r w:rsidR="00E151D0">
        <w:t>h as the recent and devastating earthquake th</w:t>
      </w:r>
      <w:r w:rsidR="00400CF7">
        <w:t>a</w:t>
      </w:r>
      <w:r w:rsidR="00655557">
        <w:t>t has hit the Kathmandu Valley, a</w:t>
      </w:r>
      <w:r w:rsidR="00400CF7">
        <w:t xml:space="preserve"> </w:t>
      </w:r>
      <w:r w:rsidR="004E6A7F">
        <w:t>reminder that even the</w:t>
      </w:r>
      <w:r w:rsidR="0088139C">
        <w:t xml:space="preserve"> most </w:t>
      </w:r>
      <w:r w:rsidR="00400CF7">
        <w:t xml:space="preserve">immutable objects are in a constant state of change, forming and de-forming. </w:t>
      </w:r>
      <w:r w:rsidR="00F27E43">
        <w:t>The painted white ladders added to one sculpture reference a funeral tradition f</w:t>
      </w:r>
      <w:r w:rsidR="00084F43">
        <w:t xml:space="preserve">or those who have died </w:t>
      </w:r>
      <w:r w:rsidR="00630CB5">
        <w:t>mountainside</w:t>
      </w:r>
      <w:r w:rsidR="00F27E43">
        <w:t xml:space="preserve">, a visible route for their soul’s ascension. </w:t>
      </w:r>
      <w:r w:rsidR="00984CFD">
        <w:tab/>
      </w:r>
      <w:r w:rsidR="006A5E96">
        <w:br/>
      </w:r>
      <w:r w:rsidR="00655557">
        <w:br/>
      </w:r>
      <w:r w:rsidR="00B57E72">
        <w:t xml:space="preserve">Like the sculptures, which have </w:t>
      </w:r>
      <w:r w:rsidR="00C3793A">
        <w:t>later</w:t>
      </w:r>
      <w:r w:rsidR="00B57E72">
        <w:t xml:space="preserve"> been cast into solid fo</w:t>
      </w:r>
      <w:r w:rsidR="00630CB5">
        <w:t xml:space="preserve">rms, the site-specific work, ‘The longest journey ever known‘, </w:t>
      </w:r>
      <w:r w:rsidR="00B57E72">
        <w:t xml:space="preserve">has been constructed in sand, compressed into box moulds and then eroded with water. </w:t>
      </w:r>
      <w:r w:rsidR="007E1F86">
        <w:t xml:space="preserve">The </w:t>
      </w:r>
      <w:r w:rsidR="003268EB">
        <w:t>form of the installation derives from</w:t>
      </w:r>
      <w:r w:rsidR="00AD347A">
        <w:t xml:space="preserve"> </w:t>
      </w:r>
      <w:r w:rsidR="009B404D">
        <w:t>its</w:t>
      </w:r>
      <w:r w:rsidR="00AD347A">
        <w:t xml:space="preserve"> support, </w:t>
      </w:r>
      <w:r w:rsidR="003268EB">
        <w:t xml:space="preserve">as </w:t>
      </w:r>
      <w:r w:rsidR="00AD347A">
        <w:t>t</w:t>
      </w:r>
      <w:r w:rsidR="00B57E72">
        <w:t>he d</w:t>
      </w:r>
      <w:r w:rsidR="009B404D">
        <w:t>im</w:t>
      </w:r>
      <w:r w:rsidR="003268EB">
        <w:t>ensions of the plinths dictate</w:t>
      </w:r>
      <w:r w:rsidR="00B57E72">
        <w:t xml:space="preserve"> the</w:t>
      </w:r>
      <w:r w:rsidR="00AD347A">
        <w:t xml:space="preserve"> proportion</w:t>
      </w:r>
      <w:r w:rsidR="009B404D">
        <w:t>s</w:t>
      </w:r>
      <w:r w:rsidR="00AD347A">
        <w:t xml:space="preserve"> of the sand moulds. </w:t>
      </w:r>
      <w:r w:rsidR="003268EB">
        <w:t>At the base o</w:t>
      </w:r>
      <w:r w:rsidR="00FA7D37">
        <w:t xml:space="preserve">f the sculptures, sand pools and collects - foreshadowing its dissolution and evidencing </w:t>
      </w:r>
      <w:r w:rsidR="009B404D">
        <w:t xml:space="preserve">its </w:t>
      </w:r>
      <w:r w:rsidR="003268EB">
        <w:t>previous state</w:t>
      </w:r>
      <w:r w:rsidR="00FA7D37">
        <w:t>.</w:t>
      </w:r>
      <w:r w:rsidR="009B404D">
        <w:t xml:space="preserve"> </w:t>
      </w:r>
    </w:p>
    <w:p w14:paraId="3B26ADE9" w14:textId="77777777" w:rsidR="001606CE" w:rsidRDefault="00FA7D37" w:rsidP="001606CE">
      <w:pPr>
        <w:spacing w:line="360" w:lineRule="auto"/>
        <w:jc w:val="both"/>
      </w:pPr>
      <w:r>
        <w:t>In t</w:t>
      </w:r>
      <w:r w:rsidR="00336540">
        <w:t xml:space="preserve">he </w:t>
      </w:r>
      <w:r w:rsidR="00980CAD">
        <w:t xml:space="preserve">bronze </w:t>
      </w:r>
      <w:r w:rsidR="00336540">
        <w:t xml:space="preserve">series ‘Hermes </w:t>
      </w:r>
      <w:proofErr w:type="spellStart"/>
      <w:r w:rsidR="00336540">
        <w:t>Trismegistus</w:t>
      </w:r>
      <w:proofErr w:type="spellEnd"/>
      <w:r w:rsidR="00336540">
        <w:t>’</w:t>
      </w:r>
      <w:r>
        <w:t>, there is also a reminder that matter is not lost but only reorganized, as</w:t>
      </w:r>
      <w:r w:rsidR="00336540">
        <w:t xml:space="preserve"> the traditional bronze casting </w:t>
      </w:r>
      <w:r w:rsidR="003268EB">
        <w:t>method</w:t>
      </w:r>
      <w:r w:rsidR="006A5E96">
        <w:t xml:space="preserve"> used</w:t>
      </w:r>
      <w:r w:rsidR="00980CAD">
        <w:t xml:space="preserve"> </w:t>
      </w:r>
      <w:r w:rsidR="006A5E96">
        <w:t>recycles its materials</w:t>
      </w:r>
      <w:r w:rsidR="003268EB">
        <w:t xml:space="preserve"> back into </w:t>
      </w:r>
      <w:r w:rsidR="006A5E96">
        <w:t>its own process</w:t>
      </w:r>
      <w:r w:rsidR="003268EB">
        <w:t>.</w:t>
      </w:r>
      <w:r w:rsidR="00946DFE">
        <w:t xml:space="preserve"> The </w:t>
      </w:r>
      <w:proofErr w:type="spellStart"/>
      <w:r w:rsidR="00946DFE">
        <w:t>electrolysation</w:t>
      </w:r>
      <w:proofErr w:type="spellEnd"/>
      <w:r w:rsidR="00946DFE">
        <w:t xml:space="preserve"> of the bronzes quickens</w:t>
      </w:r>
      <w:r w:rsidR="00B4763B">
        <w:t xml:space="preserve"> the</w:t>
      </w:r>
      <w:r w:rsidR="001606CE">
        <w:t>ir aging</w:t>
      </w:r>
      <w:r w:rsidR="00984CFD">
        <w:t>, mimicking object</w:t>
      </w:r>
      <w:r w:rsidR="00B4763B">
        <w:t xml:space="preserve">s </w:t>
      </w:r>
      <w:r w:rsidR="00984CFD">
        <w:t>long submerged in antiquity</w:t>
      </w:r>
      <w:r w:rsidR="00E52CB4">
        <w:t xml:space="preserve"> and </w:t>
      </w:r>
      <w:r w:rsidR="00872503">
        <w:t xml:space="preserve">then </w:t>
      </w:r>
      <w:r w:rsidR="00E52CB4">
        <w:t>re-surfaced</w:t>
      </w:r>
      <w:r w:rsidR="00946DFE">
        <w:t>.</w:t>
      </w:r>
      <w:r w:rsidR="00DD0D29">
        <w:t xml:space="preserve"> </w:t>
      </w:r>
      <w:r w:rsidR="00980CAD">
        <w:t xml:space="preserve">The title ‘Hermes </w:t>
      </w:r>
      <w:proofErr w:type="spellStart"/>
      <w:r w:rsidR="00980CAD">
        <w:t>Trismegistus</w:t>
      </w:r>
      <w:proofErr w:type="spellEnd"/>
      <w:r w:rsidR="00984CFD">
        <w:t>’, referring to</w:t>
      </w:r>
      <w:r w:rsidR="00980CAD">
        <w:t xml:space="preserve"> an ancient G</w:t>
      </w:r>
      <w:r w:rsidR="00984CFD">
        <w:t xml:space="preserve">reek </w:t>
      </w:r>
      <w:r w:rsidR="00984CFD">
        <w:lastRenderedPageBreak/>
        <w:t xml:space="preserve">philosopher and alchemist, connects </w:t>
      </w:r>
      <w:r w:rsidR="002D0520">
        <w:t>the</w:t>
      </w:r>
      <w:r w:rsidR="00984CFD">
        <w:t xml:space="preserve"> bronzes and their transformation to the alchemic </w:t>
      </w:r>
      <w:r w:rsidR="00E57823">
        <w:t>desire</w:t>
      </w:r>
      <w:r w:rsidR="00984CFD">
        <w:t xml:space="preserve"> to</w:t>
      </w:r>
      <w:r w:rsidR="00E57823">
        <w:t xml:space="preserve"> go beyo</w:t>
      </w:r>
      <w:r w:rsidR="00984CFD">
        <w:t xml:space="preserve">nd the apparent solidity of </w:t>
      </w:r>
      <w:r w:rsidR="00E57823">
        <w:t>material.</w:t>
      </w:r>
    </w:p>
    <w:p w14:paraId="55EA8B80" w14:textId="77777777" w:rsidR="001606CE" w:rsidRDefault="001606CE" w:rsidP="001606CE">
      <w:pPr>
        <w:spacing w:line="360" w:lineRule="auto"/>
        <w:jc w:val="both"/>
      </w:pPr>
    </w:p>
    <w:p w14:paraId="21F68EC2" w14:textId="77777777" w:rsidR="008237F8" w:rsidRDefault="005821F6" w:rsidP="00B36DB2">
      <w:pPr>
        <w:spacing w:line="360" w:lineRule="auto"/>
        <w:jc w:val="both"/>
      </w:pPr>
      <w:r>
        <w:t>Like the sculpture</w:t>
      </w:r>
      <w:r w:rsidR="00B36DB2">
        <w:t>s</w:t>
      </w:r>
      <w:r>
        <w:t>, the paintings a</w:t>
      </w:r>
      <w:r w:rsidR="00B36DB2">
        <w:t xml:space="preserve">re dictated by their supports, </w:t>
      </w:r>
      <w:r>
        <w:t xml:space="preserve">the stretcher bars </w:t>
      </w:r>
      <w:r w:rsidR="00B36DB2">
        <w:t>being placed in direct contact with the canvas, allowing their form to serve a</w:t>
      </w:r>
      <w:r w:rsidR="00417093">
        <w:t xml:space="preserve">s </w:t>
      </w:r>
      <w:r w:rsidR="00B36DB2">
        <w:t>framework</w:t>
      </w:r>
      <w:r w:rsidR="00417093">
        <w:t>s</w:t>
      </w:r>
      <w:r w:rsidR="00B36DB2">
        <w:t xml:space="preserve"> for a study of </w:t>
      </w:r>
      <w:proofErr w:type="spellStart"/>
      <w:r w:rsidR="00B36DB2">
        <w:t>colour</w:t>
      </w:r>
      <w:proofErr w:type="spellEnd"/>
      <w:r w:rsidR="00B36DB2">
        <w:t xml:space="preserve">. </w:t>
      </w:r>
      <w:r w:rsidR="00A85E7F">
        <w:t>The process of the paintings is an</w:t>
      </w:r>
      <w:r w:rsidR="001606CE">
        <w:t>other reflection of cyclical formation</w:t>
      </w:r>
      <w:r w:rsidR="00A85E7F">
        <w:t xml:space="preserve">, being </w:t>
      </w:r>
      <w:r w:rsidR="00417093">
        <w:t>made through hundreds of layers</w:t>
      </w:r>
      <w:r w:rsidR="008321B3">
        <w:t xml:space="preserve"> -</w:t>
      </w:r>
      <w:r w:rsidR="001606CE">
        <w:t xml:space="preserve"> </w:t>
      </w:r>
      <w:r w:rsidR="008321B3">
        <w:t>they develop their</w:t>
      </w:r>
      <w:r w:rsidR="004F4054">
        <w:t xml:space="preserve"> own sense of history</w:t>
      </w:r>
      <w:r w:rsidR="001606CE">
        <w:t>. The canvas</w:t>
      </w:r>
      <w:r w:rsidR="00A85E7F">
        <w:t xml:space="preserve"> remembers every </w:t>
      </w:r>
      <w:r w:rsidR="001606CE">
        <w:t>layer, as its unprimed characteristic</w:t>
      </w:r>
      <w:r w:rsidR="004F4054">
        <w:t>s a</w:t>
      </w:r>
      <w:r w:rsidR="008237F8">
        <w:t xml:space="preserve">llow for a near indelible staining. </w:t>
      </w:r>
      <w:r w:rsidR="00A96C2F">
        <w:t>Yet one day, all these materials will, like all matter, diffuse and transform into other states.</w:t>
      </w:r>
    </w:p>
    <w:p w14:paraId="0ACF797A" w14:textId="77777777" w:rsidR="000279B8" w:rsidRDefault="004730E3" w:rsidP="00B36DB2">
      <w:pPr>
        <w:spacing w:line="360" w:lineRule="auto"/>
        <w:jc w:val="both"/>
      </w:pPr>
      <w:r>
        <w:t>The photographs arise</w:t>
      </w:r>
      <w:r w:rsidR="00777361">
        <w:t xml:space="preserve"> from unfocused and overexposed films taken on anal</w:t>
      </w:r>
      <w:r w:rsidR="000279B8">
        <w:t>o</w:t>
      </w:r>
      <w:r>
        <w:t>g cameras, a process from which only a few serendipitous exceptions survive</w:t>
      </w:r>
      <w:r w:rsidR="000279B8">
        <w:t xml:space="preserve">. </w:t>
      </w:r>
      <w:r>
        <w:t xml:space="preserve"> These are the i</w:t>
      </w:r>
      <w:r w:rsidR="000279B8">
        <w:t>mages</w:t>
      </w:r>
      <w:r w:rsidR="009D6121">
        <w:t xml:space="preserve"> that</w:t>
      </w:r>
      <w:r>
        <w:t xml:space="preserve"> are then</w:t>
      </w:r>
      <w:r w:rsidR="000279B8">
        <w:t xml:space="preserve"> exhibited</w:t>
      </w:r>
      <w:r w:rsidR="009D6121">
        <w:t xml:space="preserve"> -</w:t>
      </w:r>
      <w:r w:rsidR="000279B8">
        <w:t xml:space="preserve"> </w:t>
      </w:r>
      <w:r>
        <w:t>a</w:t>
      </w:r>
      <w:r w:rsidR="000279B8">
        <w:t xml:space="preserve"> </w:t>
      </w:r>
      <w:r>
        <w:t>celebration of</w:t>
      </w:r>
      <w:r w:rsidR="000279B8">
        <w:t xml:space="preserve"> the </w:t>
      </w:r>
      <w:r>
        <w:t>unpredictability</w:t>
      </w:r>
      <w:r w:rsidR="008321B3">
        <w:t xml:space="preserve"> of this</w:t>
      </w:r>
      <w:r w:rsidR="000279B8">
        <w:t xml:space="preserve"> cycle</w:t>
      </w:r>
      <w:r>
        <w:t xml:space="preserve"> </w:t>
      </w:r>
      <w:r w:rsidR="000332D9">
        <w:t>of</w:t>
      </w:r>
      <w:r w:rsidR="000279B8">
        <w:t xml:space="preserve"> impermanence.</w:t>
      </w:r>
    </w:p>
    <w:p w14:paraId="5473FE5B" w14:textId="77777777" w:rsidR="00C045E6" w:rsidRDefault="00C045E6"/>
    <w:bookmarkEnd w:id="0"/>
    <w:sectPr w:rsidR="00C045E6" w:rsidSect="00C045E6">
      <w:pgSz w:w="11905" w:h="16837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045E6"/>
    <w:rsid w:val="000279B8"/>
    <w:rsid w:val="000332D9"/>
    <w:rsid w:val="00084F43"/>
    <w:rsid w:val="000A534B"/>
    <w:rsid w:val="00104324"/>
    <w:rsid w:val="0012016E"/>
    <w:rsid w:val="001338A1"/>
    <w:rsid w:val="00153DD2"/>
    <w:rsid w:val="001606CE"/>
    <w:rsid w:val="0020721B"/>
    <w:rsid w:val="00295296"/>
    <w:rsid w:val="0029671B"/>
    <w:rsid w:val="002D0520"/>
    <w:rsid w:val="00323639"/>
    <w:rsid w:val="003268EB"/>
    <w:rsid w:val="00336540"/>
    <w:rsid w:val="00373224"/>
    <w:rsid w:val="00400CF7"/>
    <w:rsid w:val="00417093"/>
    <w:rsid w:val="00443B22"/>
    <w:rsid w:val="00450200"/>
    <w:rsid w:val="004730E3"/>
    <w:rsid w:val="004E6A7F"/>
    <w:rsid w:val="004F4054"/>
    <w:rsid w:val="00530CEF"/>
    <w:rsid w:val="005346B4"/>
    <w:rsid w:val="005821F6"/>
    <w:rsid w:val="00630CB5"/>
    <w:rsid w:val="00655557"/>
    <w:rsid w:val="00684A65"/>
    <w:rsid w:val="006A51EC"/>
    <w:rsid w:val="006A5E96"/>
    <w:rsid w:val="006D752D"/>
    <w:rsid w:val="006F1813"/>
    <w:rsid w:val="00777361"/>
    <w:rsid w:val="007E1F86"/>
    <w:rsid w:val="008237F8"/>
    <w:rsid w:val="008267B0"/>
    <w:rsid w:val="008321B3"/>
    <w:rsid w:val="0086387D"/>
    <w:rsid w:val="00872503"/>
    <w:rsid w:val="0088139C"/>
    <w:rsid w:val="008A727F"/>
    <w:rsid w:val="009119C3"/>
    <w:rsid w:val="00946DFE"/>
    <w:rsid w:val="00980CAD"/>
    <w:rsid w:val="00984CFD"/>
    <w:rsid w:val="009B404D"/>
    <w:rsid w:val="009D6121"/>
    <w:rsid w:val="00A72B45"/>
    <w:rsid w:val="00A74689"/>
    <w:rsid w:val="00A85E7F"/>
    <w:rsid w:val="00A96C2F"/>
    <w:rsid w:val="00AD347A"/>
    <w:rsid w:val="00B10D53"/>
    <w:rsid w:val="00B3042B"/>
    <w:rsid w:val="00B30734"/>
    <w:rsid w:val="00B3370F"/>
    <w:rsid w:val="00B36DB2"/>
    <w:rsid w:val="00B4763B"/>
    <w:rsid w:val="00B57E72"/>
    <w:rsid w:val="00C045E6"/>
    <w:rsid w:val="00C3793A"/>
    <w:rsid w:val="00DD0D29"/>
    <w:rsid w:val="00E0320F"/>
    <w:rsid w:val="00E151D0"/>
    <w:rsid w:val="00E52CB4"/>
    <w:rsid w:val="00E5616F"/>
    <w:rsid w:val="00E57823"/>
    <w:rsid w:val="00F220C0"/>
    <w:rsid w:val="00F27E43"/>
    <w:rsid w:val="00F6354A"/>
    <w:rsid w:val="00F81730"/>
    <w:rsid w:val="00FA7D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A01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2640</Characters>
  <Application>Microsoft Macintosh Word</Application>
  <DocSecurity>0</DocSecurity>
  <Lines>22</Lines>
  <Paragraphs>6</Paragraphs>
  <ScaleCrop>false</ScaleCrop>
  <Company>Univeristy College of Falmouth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Mangoni</dc:creator>
  <cp:keywords/>
  <cp:lastModifiedBy>LAMB Arts</cp:lastModifiedBy>
  <cp:revision>3</cp:revision>
  <dcterms:created xsi:type="dcterms:W3CDTF">2015-07-01T16:43:00Z</dcterms:created>
  <dcterms:modified xsi:type="dcterms:W3CDTF">2015-07-06T18:33:00Z</dcterms:modified>
</cp:coreProperties>
</file>